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F03A9" w14:textId="77777777" w:rsidR="00B27A6E" w:rsidRDefault="00B27A6E">
      <w:pPr>
        <w:pStyle w:val="Textoindependiente"/>
        <w:rPr>
          <w:rFonts w:ascii="Times New Roman"/>
        </w:rPr>
      </w:pPr>
    </w:p>
    <w:p w14:paraId="151C456F" w14:textId="77777777" w:rsidR="00B27A6E" w:rsidRDefault="00B27A6E">
      <w:pPr>
        <w:pStyle w:val="Textoindependiente"/>
        <w:rPr>
          <w:rFonts w:ascii="Times New Roman"/>
        </w:rPr>
      </w:pPr>
    </w:p>
    <w:p w14:paraId="78A08165" w14:textId="77777777" w:rsidR="00B27A6E" w:rsidRDefault="00B27A6E">
      <w:pPr>
        <w:pStyle w:val="Textoindependiente"/>
        <w:rPr>
          <w:rFonts w:ascii="Times New Roman"/>
        </w:rPr>
      </w:pPr>
    </w:p>
    <w:p w14:paraId="40910A3C" w14:textId="77777777" w:rsidR="00B27A6E" w:rsidRDefault="00B27A6E">
      <w:pPr>
        <w:pStyle w:val="Textoindependiente"/>
        <w:rPr>
          <w:rFonts w:ascii="Times New Roman"/>
        </w:rPr>
      </w:pPr>
    </w:p>
    <w:p w14:paraId="17427418" w14:textId="77777777" w:rsidR="00B27A6E" w:rsidRDefault="00B27A6E">
      <w:pPr>
        <w:pStyle w:val="Textoindependiente"/>
        <w:rPr>
          <w:rFonts w:ascii="Times New Roman"/>
        </w:rPr>
      </w:pPr>
    </w:p>
    <w:p w14:paraId="6B6C7D74" w14:textId="77777777" w:rsidR="00B27A6E" w:rsidRDefault="00B27A6E">
      <w:pPr>
        <w:pStyle w:val="Textoindependiente"/>
        <w:rPr>
          <w:rFonts w:ascii="Times New Roman"/>
        </w:rPr>
      </w:pPr>
    </w:p>
    <w:p w14:paraId="3C15C8F2" w14:textId="77777777" w:rsidR="00B27A6E" w:rsidRDefault="00B27A6E">
      <w:pPr>
        <w:pStyle w:val="Textoindependiente"/>
        <w:rPr>
          <w:rFonts w:ascii="Times New Roman"/>
        </w:rPr>
      </w:pPr>
    </w:p>
    <w:p w14:paraId="2ACAC4DB" w14:textId="77777777" w:rsidR="00B27A6E" w:rsidRDefault="00B27A6E">
      <w:pPr>
        <w:pStyle w:val="Textoindependiente"/>
        <w:rPr>
          <w:rFonts w:ascii="Times New Roman"/>
        </w:rPr>
      </w:pPr>
    </w:p>
    <w:p w14:paraId="3FEED056" w14:textId="77777777" w:rsidR="00B27A6E" w:rsidRDefault="00B27A6E">
      <w:pPr>
        <w:pStyle w:val="Textoindependiente"/>
        <w:spacing w:before="6"/>
        <w:rPr>
          <w:rFonts w:ascii="Times New Roman"/>
          <w:sz w:val="22"/>
        </w:rPr>
      </w:pPr>
    </w:p>
    <w:p w14:paraId="79211DEF" w14:textId="77777777" w:rsidR="00B27A6E" w:rsidRPr="00DC3DC8" w:rsidRDefault="00DC3DC8">
      <w:pPr>
        <w:pStyle w:val="Textoindependiente"/>
        <w:spacing w:before="3" w:line="229" w:lineRule="exact"/>
        <w:ind w:left="101"/>
        <w:rPr>
          <w:b/>
          <w:bCs/>
        </w:rPr>
      </w:pPr>
      <w:r w:rsidRPr="00DC3DC8">
        <w:rPr>
          <w:b/>
          <w:bCs/>
        </w:rPr>
        <w:t>ANGEL LUIS FERNANDEZ MUÑOZ</w:t>
      </w:r>
    </w:p>
    <w:p w14:paraId="69B1A1E0" w14:textId="77777777" w:rsidR="00B27A6E" w:rsidRDefault="00B27A6E">
      <w:pPr>
        <w:pStyle w:val="Textoindependiente"/>
        <w:spacing w:before="4"/>
        <w:rPr>
          <w:i/>
        </w:rPr>
      </w:pPr>
    </w:p>
    <w:p w14:paraId="5E9C061C" w14:textId="77777777" w:rsidR="00B27A6E" w:rsidRDefault="00DC3DC8">
      <w:pPr>
        <w:pStyle w:val="Textoindependiente"/>
        <w:spacing w:line="360" w:lineRule="auto"/>
        <w:ind w:left="100" w:right="117" w:firstLine="1"/>
        <w:jc w:val="both"/>
      </w:pPr>
      <w:r>
        <w:t xml:space="preserve">Doctor Arquitecto por la Escuela Técnica Superior de Arquitectura de Madrid. Profesor y director del Centro de Investigación en Diseño Urbano en ESNE-Madrid (Escuela Universitaria de Diseño, Innovación y Tecnología). Profesor Magistral de la Universidad Antonio de Nebrija, Catedrático de Proyectos de la Escuela de Arte y Arquitectura de la Universidad Europea. Director de esta escuela entre 1996 y 2003. Profesor Titular de Proyectos Arquitectónicos y </w:t>
      </w:r>
      <w:proofErr w:type="gramStart"/>
      <w:r>
        <w:t>Director</w:t>
      </w:r>
      <w:proofErr w:type="gramEnd"/>
      <w:r>
        <w:t xml:space="preserve"> del Programa Master en "Restauración Arquitectónica" en la Escuela de Arquitectura de la Universidad de Valladolid. Profesor de Historia del Arte en la Escuela de Arquitectura de la Universidad Politécnica de Madrid. Ha impartido cursos y conferencias en diversas universidades internacionales (</w:t>
      </w:r>
      <w:proofErr w:type="spellStart"/>
      <w:r>
        <w:t>Politecnico</w:t>
      </w:r>
      <w:proofErr w:type="spellEnd"/>
      <w:r>
        <w:t xml:space="preserve"> de Milano, Roma-La </w:t>
      </w:r>
      <w:proofErr w:type="spellStart"/>
      <w:r>
        <w:t>Sapienza</w:t>
      </w:r>
      <w:proofErr w:type="spellEnd"/>
      <w:r>
        <w:t>, Cottbus, Weimar, Liechtenstein, La Habana, Toronto, Medellín, Berlín, etc.). Dirige un estudio profesional desde hace 38 años (</w:t>
      </w:r>
      <w:r>
        <w:rPr>
          <w:i/>
        </w:rPr>
        <w:t>ALF arquitectos asociados</w:t>
      </w:r>
      <w:r>
        <w:t>). Autor de múltiples publicaciones, proyectos y obras desde 1980, premiados en diversas ocasiones y vinculados con frecuencia a intervenciones en edificios y enclaves históricos. Ha sido Director General de la Oficina del Centro del Ayuntamiento de Madrid, Arquitecto Conservador del Senado de España, Arquitecto- Conservador del Círculo de Bellas Artes de Madrid, Arquitecto Territorial de la Consejería de Cultura de la Junta de Castilla y León, Arquitecto Inspector de Monumentos del Ministerio de Cultura y Asesor de la Alcaldía de Medellín (Colombia) para el "Plan Medellín</w:t>
      </w:r>
      <w:r>
        <w:rPr>
          <w:spacing w:val="-16"/>
        </w:rPr>
        <w:t xml:space="preserve"> </w:t>
      </w:r>
      <w:r>
        <w:t>Centro".</w:t>
      </w:r>
    </w:p>
    <w:p w14:paraId="22A3440E" w14:textId="77777777" w:rsidR="00B27A6E" w:rsidRDefault="00B27A6E">
      <w:pPr>
        <w:pStyle w:val="Textoindependiente"/>
        <w:spacing w:before="11"/>
        <w:rPr>
          <w:sz w:val="29"/>
        </w:rPr>
      </w:pPr>
    </w:p>
    <w:sectPr w:rsidR="00B27A6E">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6E"/>
    <w:rsid w:val="00454111"/>
    <w:rsid w:val="005E1A95"/>
    <w:rsid w:val="00B27A6E"/>
    <w:rsid w:val="00DC3D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37B7"/>
  <w15:docId w15:val="{76A90258-42D0-4FD0-8343-2DD562FC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Ángel Luis Fernández es Doctor Arquitecto por la Escuela Técnica Superior de Arquitectura de Madrid (1986)</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Ángel Luis Fernández es Doctor Arquitecto por la Escuela Técnica Superior de Arquitectura de Madrid (1986)</dc:title>
  <dc:creator>Angel Luis</dc:creator>
  <cp:lastModifiedBy>MIGUEL ANGEL FERNANDEZ MATRAN</cp:lastModifiedBy>
  <cp:revision>2</cp:revision>
  <dcterms:created xsi:type="dcterms:W3CDTF">2024-08-11T23:33:00Z</dcterms:created>
  <dcterms:modified xsi:type="dcterms:W3CDTF">2024-08-11T23:33:00Z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Creator">
    <vt:lpwstr>Acrobat PDFMaker 11 para Word</vt:lpwstr>
  </property>
  <property fmtid="{D5CDD505-2E9C-101B-9397-08002B2CF9AE}" pid="4" name="LastSaved">
    <vt:filetime>2019-07-17T00:00:00Z</vt:filetime>
  </property>
</Properties>
</file>