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11A08" w14:textId="77777777" w:rsidR="007D6D59" w:rsidRPr="007D6D59" w:rsidRDefault="007D6D59" w:rsidP="007D6D59">
      <w:r w:rsidRPr="007D6D59">
        <w:rPr>
          <w:b/>
          <w:bCs/>
        </w:rPr>
        <w:t>XIII SIMPOSIO DE CENTROS HISTÓRICOS Y PATRIMONIO CULTURAL DE CANARIAS</w:t>
      </w:r>
    </w:p>
    <w:p w14:paraId="2D852673" w14:textId="2FC92F98" w:rsidR="007D6D59" w:rsidRPr="007D6D59" w:rsidRDefault="007D6D59" w:rsidP="007D6D59">
      <w:r w:rsidRPr="007D6D59">
        <w:rPr>
          <w:b/>
          <w:bCs/>
        </w:rPr>
        <w:t> PROGRAMA Y ORDEN DE SESIONES</w:t>
      </w:r>
    </w:p>
    <w:p w14:paraId="6820DAD9" w14:textId="77777777" w:rsidR="007D6D59" w:rsidRPr="007D6D59" w:rsidRDefault="007D6D59" w:rsidP="007D6D59">
      <w:r w:rsidRPr="007D6D59">
        <w:rPr>
          <w:b/>
          <w:bCs/>
          <w:u w:val="single"/>
        </w:rPr>
        <w:t xml:space="preserve">Dia 28 de </w:t>
      </w:r>
      <w:proofErr w:type="gramStart"/>
      <w:r w:rsidRPr="007D6D59">
        <w:rPr>
          <w:b/>
          <w:bCs/>
          <w:u w:val="single"/>
        </w:rPr>
        <w:t>Octubre</w:t>
      </w:r>
      <w:proofErr w:type="gramEnd"/>
    </w:p>
    <w:p w14:paraId="4F78A533" w14:textId="77777777" w:rsidR="007D6D59" w:rsidRPr="007D6D59" w:rsidRDefault="007D6D59" w:rsidP="007D6D59">
      <w:r w:rsidRPr="007D6D59">
        <w:rPr>
          <w:b/>
          <w:bCs/>
        </w:rPr>
        <w:t>Casa de la Cultura Ayuntamiento de Valle Gran Rey.</w:t>
      </w:r>
    </w:p>
    <w:p w14:paraId="626684B8" w14:textId="77777777" w:rsidR="007D6D59" w:rsidRPr="007D6D59" w:rsidRDefault="007D6D59" w:rsidP="007D6D59">
      <w:r w:rsidRPr="007D6D59">
        <w:rPr>
          <w:b/>
          <w:bCs/>
          <w:u w:val="single"/>
        </w:rPr>
        <w:t>Sesión de Mañana</w:t>
      </w:r>
    </w:p>
    <w:p w14:paraId="11FE75F7" w14:textId="77777777" w:rsidR="007D6D59" w:rsidRPr="007D6D59" w:rsidRDefault="007D6D59" w:rsidP="007D6D59">
      <w:r w:rsidRPr="007D6D59">
        <w:rPr>
          <w:b/>
          <w:bCs/>
        </w:rPr>
        <w:t>9,00h a 11,30h Entrega de acreditaciones y documentación.</w:t>
      </w:r>
    </w:p>
    <w:p w14:paraId="279E223A" w14:textId="7FF9ADD4" w:rsidR="007D6D59" w:rsidRPr="007D6D59" w:rsidRDefault="007D6D59" w:rsidP="007D6D59">
      <w:r w:rsidRPr="007D6D59">
        <w:rPr>
          <w:b/>
          <w:bCs/>
        </w:rPr>
        <w:t> 12,00h Inauguración Oficial XIII Simposio</w:t>
      </w:r>
    </w:p>
    <w:p w14:paraId="7893D09A" w14:textId="77777777" w:rsidR="007D6D59" w:rsidRPr="007D6D59" w:rsidRDefault="007D6D59" w:rsidP="007D6D59">
      <w:r w:rsidRPr="007D6D59">
        <w:rPr>
          <w:b/>
          <w:bCs/>
        </w:rPr>
        <w:t>Gobierno de Canarias, Cabildo de La Gomera, Ayuntamiento de Valle Gran Rey, Fundación CICOP</w:t>
      </w:r>
    </w:p>
    <w:p w14:paraId="4C403485" w14:textId="4BC1F7BE" w:rsidR="007D6D59" w:rsidRPr="007D6D59" w:rsidRDefault="007D6D59" w:rsidP="007D6D59">
      <w:r w:rsidRPr="007D6D59">
        <w:rPr>
          <w:b/>
          <w:bCs/>
        </w:rPr>
        <w:t> 12,30h Conferencia Inaugural</w:t>
      </w:r>
    </w:p>
    <w:p w14:paraId="562BB512" w14:textId="77777777" w:rsidR="007D6D59" w:rsidRPr="007D6D59" w:rsidRDefault="007D6D59" w:rsidP="007D6D59">
      <w:r w:rsidRPr="007D6D59">
        <w:rPr>
          <w:b/>
          <w:bCs/>
        </w:rPr>
        <w:t>Miguel Ángel Hernández Méndez (</w:t>
      </w:r>
      <w:proofErr w:type="spellStart"/>
      <w:r w:rsidRPr="007D6D59">
        <w:rPr>
          <w:b/>
          <w:bCs/>
        </w:rPr>
        <w:t>Lic.Ciencias</w:t>
      </w:r>
      <w:proofErr w:type="spellEnd"/>
      <w:r w:rsidRPr="007D6D59">
        <w:rPr>
          <w:b/>
          <w:bCs/>
        </w:rPr>
        <w:t xml:space="preserve"> </w:t>
      </w:r>
      <w:proofErr w:type="spellStart"/>
      <w:r w:rsidRPr="007D6D59">
        <w:rPr>
          <w:b/>
          <w:bCs/>
        </w:rPr>
        <w:t>Quimicas</w:t>
      </w:r>
      <w:proofErr w:type="spellEnd"/>
      <w:r w:rsidRPr="007D6D59">
        <w:rPr>
          <w:b/>
          <w:bCs/>
        </w:rPr>
        <w:t>)</w:t>
      </w:r>
    </w:p>
    <w:p w14:paraId="65CE5CD0" w14:textId="77777777" w:rsidR="007D6D59" w:rsidRPr="007D6D59" w:rsidRDefault="007D6D59" w:rsidP="007D6D59">
      <w:r w:rsidRPr="007D6D59">
        <w:rPr>
          <w:b/>
          <w:bCs/>
        </w:rPr>
        <w:t>DE HUPALUPO A LA WUAMAMPY UNA REFLEXIÓN SOBRE EL PATRIMONIO DE VALLE GRAN REY.</w:t>
      </w:r>
    </w:p>
    <w:p w14:paraId="38CB7945" w14:textId="6B4A1342" w:rsidR="007D6D59" w:rsidRPr="007D6D59" w:rsidRDefault="007D6D59" w:rsidP="007D6D59"/>
    <w:p w14:paraId="70F82082" w14:textId="77777777" w:rsidR="007D6D59" w:rsidRPr="007D6D59" w:rsidRDefault="007D6D59" w:rsidP="007D6D59">
      <w:r w:rsidRPr="007D6D59">
        <w:rPr>
          <w:b/>
          <w:bCs/>
        </w:rPr>
        <w:t>13,30h Apertura de la exposición El CICOP en el mundo</w:t>
      </w:r>
    </w:p>
    <w:p w14:paraId="7A041043" w14:textId="77777777" w:rsidR="007D6D59" w:rsidRPr="007D6D59" w:rsidRDefault="007D6D59" w:rsidP="007D6D59">
      <w:r w:rsidRPr="007D6D59">
        <w:rPr>
          <w:b/>
          <w:bCs/>
          <w:u w:val="single"/>
        </w:rPr>
        <w:t>Sesión de Tarde</w:t>
      </w:r>
    </w:p>
    <w:p w14:paraId="08F0D00E" w14:textId="77777777" w:rsidR="007D6D59" w:rsidRPr="007D6D59" w:rsidRDefault="007D6D59" w:rsidP="007D6D59">
      <w:r w:rsidRPr="007D6D59">
        <w:rPr>
          <w:b/>
          <w:bCs/>
        </w:rPr>
        <w:t>Casa de la Cultura Ayuntamiento de Valle Gran Rey</w:t>
      </w:r>
    </w:p>
    <w:p w14:paraId="227EBA31" w14:textId="3E8593D2" w:rsidR="007D6D59" w:rsidRPr="007D6D59" w:rsidRDefault="007D6D59" w:rsidP="007D6D59">
      <w:r w:rsidRPr="007D6D59">
        <w:rPr>
          <w:b/>
          <w:bCs/>
        </w:rPr>
        <w:t> 17,00h Conferencia</w:t>
      </w:r>
    </w:p>
    <w:p w14:paraId="72B9A5D1" w14:textId="77777777" w:rsidR="007D6D59" w:rsidRPr="007D6D59" w:rsidRDefault="007D6D59" w:rsidP="007D6D59">
      <w:r w:rsidRPr="007D6D59">
        <w:rPr>
          <w:b/>
          <w:bCs/>
        </w:rPr>
        <w:t>Miguel Ángel Fernández Matrán</w:t>
      </w:r>
    </w:p>
    <w:p w14:paraId="571B2FB8" w14:textId="77777777" w:rsidR="007D6D59" w:rsidRPr="007D6D59" w:rsidRDefault="007D6D59" w:rsidP="007D6D59">
      <w:r w:rsidRPr="007D6D59">
        <w:rPr>
          <w:b/>
          <w:bCs/>
        </w:rPr>
        <w:t>LA PÉRDIDA DEL VALOR SIGNIFICATIVO EN CONTENEDORES ARQUITECTÓNICOS DE INTERÉS CULTURAL.</w:t>
      </w:r>
    </w:p>
    <w:p w14:paraId="042D7D1B" w14:textId="183C1199" w:rsidR="007D6D59" w:rsidRPr="007D6D59" w:rsidRDefault="007D6D59" w:rsidP="007D6D59">
      <w:r w:rsidRPr="007D6D59">
        <w:t> </w:t>
      </w:r>
      <w:r w:rsidRPr="007D6D59">
        <w:rPr>
          <w:b/>
          <w:bCs/>
          <w:u w:val="single"/>
          <w:lang w:val="pt-BR"/>
        </w:rPr>
        <w:t xml:space="preserve">18,00h 1ª </w:t>
      </w:r>
      <w:proofErr w:type="spellStart"/>
      <w:r w:rsidRPr="007D6D59">
        <w:rPr>
          <w:b/>
          <w:bCs/>
          <w:u w:val="single"/>
          <w:lang w:val="pt-BR"/>
        </w:rPr>
        <w:t>Sesión</w:t>
      </w:r>
      <w:proofErr w:type="spellEnd"/>
      <w:r w:rsidRPr="007D6D59">
        <w:rPr>
          <w:b/>
          <w:bCs/>
          <w:u w:val="single"/>
          <w:lang w:val="pt-BR"/>
        </w:rPr>
        <w:t xml:space="preserve"> de </w:t>
      </w:r>
      <w:proofErr w:type="spellStart"/>
      <w:r w:rsidRPr="007D6D59">
        <w:rPr>
          <w:b/>
          <w:bCs/>
          <w:u w:val="single"/>
          <w:lang w:val="pt-BR"/>
        </w:rPr>
        <w:t>Comunicaciones</w:t>
      </w:r>
      <w:proofErr w:type="spellEnd"/>
    </w:p>
    <w:p w14:paraId="60252EBA" w14:textId="77777777" w:rsidR="007D6D59" w:rsidRPr="007D6D59" w:rsidRDefault="007D6D59" w:rsidP="007D6D59">
      <w:r w:rsidRPr="007D6D59">
        <w:rPr>
          <w:b/>
          <w:bCs/>
        </w:rPr>
        <w:t>Casa de la cultura Ayuntamiento de Valle Gran Rey</w:t>
      </w:r>
    </w:p>
    <w:p w14:paraId="48DDA5C9" w14:textId="43507E90" w:rsidR="007D6D59" w:rsidRPr="007D6D59" w:rsidRDefault="007D6D59" w:rsidP="007D6D59">
      <w:r w:rsidRPr="007D6D59">
        <w:rPr>
          <w:b/>
          <w:bCs/>
        </w:rPr>
        <w:t xml:space="preserve"> Jorge </w:t>
      </w:r>
      <w:proofErr w:type="spellStart"/>
      <w:r w:rsidRPr="007D6D59">
        <w:rPr>
          <w:b/>
          <w:bCs/>
        </w:rPr>
        <w:t>Pais</w:t>
      </w:r>
      <w:proofErr w:type="spellEnd"/>
      <w:r w:rsidRPr="007D6D59">
        <w:rPr>
          <w:b/>
          <w:bCs/>
        </w:rPr>
        <w:t xml:space="preserve"> </w:t>
      </w:r>
      <w:proofErr w:type="spellStart"/>
      <w:r w:rsidRPr="007D6D59">
        <w:rPr>
          <w:b/>
          <w:bCs/>
        </w:rPr>
        <w:t>Pais</w:t>
      </w:r>
      <w:proofErr w:type="spellEnd"/>
      <w:r w:rsidRPr="007D6D59">
        <w:rPr>
          <w:b/>
          <w:bCs/>
        </w:rPr>
        <w:t>:</w:t>
      </w:r>
    </w:p>
    <w:p w14:paraId="7A2DFE76" w14:textId="77777777" w:rsidR="007D6D59" w:rsidRPr="007D6D59" w:rsidRDefault="007D6D59" w:rsidP="007D6D59">
      <w:pPr>
        <w:rPr>
          <w:b/>
          <w:bCs/>
        </w:rPr>
      </w:pPr>
      <w:r w:rsidRPr="007D6D59">
        <w:rPr>
          <w:b/>
          <w:bCs/>
          <w:lang w:val="es-ES_tradnl"/>
        </w:rPr>
        <w:t>PROPUESTA PARA LA PROTECCIÓN, CONSERVACIÓN Y PUESTA EN USO DE LAS CUEVAS DE LA PUNTA DE JUAN GRAJE (EL PUERTO. TAZACORTE. ISLA DE LA PALMA)</w:t>
      </w:r>
    </w:p>
    <w:p w14:paraId="5187EB07" w14:textId="77777777" w:rsidR="007D6D59" w:rsidRPr="007D6D59" w:rsidRDefault="007D6D59" w:rsidP="007D6D59">
      <w:r w:rsidRPr="007D6D59">
        <w:rPr>
          <w:b/>
          <w:bCs/>
        </w:rPr>
        <w:t xml:space="preserve">Luis </w:t>
      </w:r>
      <w:proofErr w:type="spellStart"/>
      <w:proofErr w:type="gramStart"/>
      <w:r w:rsidRPr="007D6D59">
        <w:rPr>
          <w:b/>
          <w:bCs/>
        </w:rPr>
        <w:t>A.Feliciano</w:t>
      </w:r>
      <w:proofErr w:type="spellEnd"/>
      <w:proofErr w:type="gramEnd"/>
      <w:r w:rsidRPr="007D6D59">
        <w:rPr>
          <w:b/>
          <w:bCs/>
        </w:rPr>
        <w:t xml:space="preserve"> García-Ana </w:t>
      </w:r>
      <w:proofErr w:type="spellStart"/>
      <w:r w:rsidRPr="007D6D59">
        <w:rPr>
          <w:b/>
          <w:bCs/>
        </w:rPr>
        <w:t>M.Vega</w:t>
      </w:r>
      <w:proofErr w:type="spellEnd"/>
      <w:r w:rsidRPr="007D6D59">
        <w:rPr>
          <w:b/>
          <w:bCs/>
        </w:rPr>
        <w:t xml:space="preserve"> Navarro-José Santos Puerto-Victoria Cruz </w:t>
      </w:r>
      <w:proofErr w:type="spellStart"/>
      <w:r w:rsidRPr="007D6D59">
        <w:rPr>
          <w:b/>
          <w:bCs/>
        </w:rPr>
        <w:t>Nuñez</w:t>
      </w:r>
      <w:proofErr w:type="spellEnd"/>
      <w:r w:rsidRPr="007D6D59">
        <w:rPr>
          <w:b/>
          <w:bCs/>
        </w:rPr>
        <w:t>:</w:t>
      </w:r>
    </w:p>
    <w:p w14:paraId="6650569D" w14:textId="77777777" w:rsidR="007D6D59" w:rsidRPr="007D6D59" w:rsidRDefault="007D6D59" w:rsidP="007D6D59">
      <w:r w:rsidRPr="007D6D59">
        <w:rPr>
          <w:b/>
          <w:bCs/>
        </w:rPr>
        <w:lastRenderedPageBreak/>
        <w:t>LA CONSERVACIÓN DEL </w:t>
      </w:r>
      <w:proofErr w:type="gramStart"/>
      <w:r w:rsidRPr="007D6D59">
        <w:rPr>
          <w:b/>
          <w:bCs/>
        </w:rPr>
        <w:t>PATRIMONIO  ARQUITECTÓNICO</w:t>
      </w:r>
      <w:proofErr w:type="gramEnd"/>
      <w:r w:rsidRPr="007D6D59">
        <w:rPr>
          <w:b/>
          <w:bCs/>
        </w:rPr>
        <w:t xml:space="preserve"> ESCOLAR DE CANARIAS: UNA PROPUESTA  DE TRABAJO DEL MEDULL</w:t>
      </w:r>
    </w:p>
    <w:p w14:paraId="3317B488" w14:textId="77777777" w:rsidR="007D6D59" w:rsidRPr="007D6D59" w:rsidRDefault="007D6D59" w:rsidP="007D6D59">
      <w:r w:rsidRPr="007D6D59">
        <w:rPr>
          <w:b/>
          <w:bCs/>
          <w:lang w:val="pt-BR"/>
        </w:rPr>
        <w:t xml:space="preserve">Maria </w:t>
      </w:r>
      <w:proofErr w:type="spellStart"/>
      <w:r w:rsidRPr="007D6D59">
        <w:rPr>
          <w:b/>
          <w:bCs/>
          <w:lang w:val="pt-BR"/>
        </w:rPr>
        <w:t>Antonia</w:t>
      </w:r>
      <w:proofErr w:type="spellEnd"/>
      <w:r w:rsidRPr="007D6D59">
        <w:rPr>
          <w:b/>
          <w:bCs/>
          <w:lang w:val="pt-BR"/>
        </w:rPr>
        <w:t xml:space="preserve"> Perera </w:t>
      </w:r>
      <w:proofErr w:type="spellStart"/>
      <w:r w:rsidRPr="007D6D59">
        <w:rPr>
          <w:b/>
          <w:bCs/>
          <w:lang w:val="pt-BR"/>
        </w:rPr>
        <w:t>Betancort</w:t>
      </w:r>
      <w:proofErr w:type="spellEnd"/>
      <w:r w:rsidRPr="007D6D59">
        <w:rPr>
          <w:b/>
          <w:bCs/>
          <w:lang w:val="pt-BR"/>
        </w:rPr>
        <w:t>:</w:t>
      </w:r>
    </w:p>
    <w:p w14:paraId="2F7583AC" w14:textId="77777777" w:rsidR="007D6D59" w:rsidRPr="007D6D59" w:rsidRDefault="007D6D59" w:rsidP="007D6D59">
      <w:r w:rsidRPr="007D6D59">
        <w:rPr>
          <w:b/>
          <w:bCs/>
          <w:lang w:val="es-ES_tradnl"/>
        </w:rPr>
        <w:t>REFLEXIONES COMPLEMENTARIAS SOBRE LA IMPORTANCIA Y EXCLUSIVIDAD DE LAS CULTURAS INDÍGENAS DEL ARCHIPIÉLAGO CANARIO</w:t>
      </w:r>
    </w:p>
    <w:p w14:paraId="4A493526" w14:textId="77777777" w:rsidR="007D6D59" w:rsidRPr="007D6D59" w:rsidRDefault="007D6D59" w:rsidP="007D6D59">
      <w:r w:rsidRPr="007D6D59">
        <w:rPr>
          <w:b/>
          <w:bCs/>
          <w:lang w:val="pt-BR"/>
        </w:rPr>
        <w:t xml:space="preserve">Jorge Pais </w:t>
      </w:r>
      <w:proofErr w:type="spellStart"/>
      <w:r w:rsidRPr="007D6D59">
        <w:rPr>
          <w:b/>
          <w:bCs/>
          <w:lang w:val="pt-BR"/>
        </w:rPr>
        <w:t>Pais</w:t>
      </w:r>
      <w:proofErr w:type="spellEnd"/>
      <w:r w:rsidRPr="007D6D59">
        <w:rPr>
          <w:b/>
          <w:bCs/>
          <w:lang w:val="pt-BR"/>
        </w:rPr>
        <w:t xml:space="preserve"> - </w:t>
      </w:r>
      <w:proofErr w:type="spellStart"/>
      <w:r w:rsidRPr="007D6D59">
        <w:rPr>
          <w:b/>
          <w:bCs/>
          <w:lang w:val="pt-BR"/>
        </w:rPr>
        <w:t>Nuria</w:t>
      </w:r>
      <w:proofErr w:type="spellEnd"/>
      <w:r w:rsidRPr="007D6D59">
        <w:rPr>
          <w:b/>
          <w:bCs/>
          <w:lang w:val="pt-BR"/>
        </w:rPr>
        <w:t xml:space="preserve"> Alvarez Rodriguez:</w:t>
      </w:r>
    </w:p>
    <w:p w14:paraId="7588E092" w14:textId="77777777" w:rsidR="007D6D59" w:rsidRPr="007D6D59" w:rsidRDefault="007D6D59" w:rsidP="007D6D59">
      <w:r w:rsidRPr="007D6D59">
        <w:rPr>
          <w:b/>
          <w:bCs/>
        </w:rPr>
        <w:t>LA NECRÓPOLIS ABORIGEN DEL HUERTO DE LOS MORALES (BARRANCO DE FERNANDO PORTO. GARAFÍA): UN ESPACIO DE VIDA Y MUERTE.</w:t>
      </w:r>
    </w:p>
    <w:p w14:paraId="1A981258" w14:textId="769ECDFB" w:rsidR="007D6D59" w:rsidRPr="007D6D59" w:rsidRDefault="007D6D59" w:rsidP="007D6D59">
      <w:r w:rsidRPr="007D6D59">
        <w:rPr>
          <w:b/>
          <w:bCs/>
          <w:lang w:val="pt-BR"/>
        </w:rPr>
        <w:t>  </w:t>
      </w:r>
      <w:r w:rsidRPr="007D6D59">
        <w:rPr>
          <w:b/>
          <w:bCs/>
        </w:rPr>
        <w:t>19,00h PAUSA-CAFÉ</w:t>
      </w:r>
    </w:p>
    <w:p w14:paraId="61998C8E" w14:textId="3985A022" w:rsidR="007D6D59" w:rsidRPr="007D6D59" w:rsidRDefault="007D6D59" w:rsidP="007D6D59">
      <w:r w:rsidRPr="007D6D59">
        <w:rPr>
          <w:b/>
          <w:bCs/>
        </w:rPr>
        <w:t> </w:t>
      </w:r>
      <w:r w:rsidRPr="007D6D59">
        <w:rPr>
          <w:b/>
          <w:bCs/>
          <w:u w:val="single"/>
        </w:rPr>
        <w:t>19,15h 2ª Sesión de Comunicaciones</w:t>
      </w:r>
    </w:p>
    <w:p w14:paraId="5AB21ADF" w14:textId="77777777" w:rsidR="007D6D59" w:rsidRPr="007D6D59" w:rsidRDefault="007D6D59" w:rsidP="007D6D59">
      <w:r w:rsidRPr="007D6D59">
        <w:rPr>
          <w:b/>
          <w:bCs/>
        </w:rPr>
        <w:t>Casa de la Cultura Ayuntamiento de Valle Gran Rey</w:t>
      </w:r>
    </w:p>
    <w:p w14:paraId="73198F7C" w14:textId="338C0951" w:rsidR="007D6D59" w:rsidRPr="007D6D59" w:rsidRDefault="007D6D59" w:rsidP="007D6D59">
      <w:r w:rsidRPr="007D6D59">
        <w:rPr>
          <w:b/>
          <w:bCs/>
        </w:rPr>
        <w:t> Eulalia Rodríguez Fino:</w:t>
      </w:r>
    </w:p>
    <w:p w14:paraId="36A27691" w14:textId="77777777" w:rsidR="007D6D59" w:rsidRPr="007D6D59" w:rsidRDefault="007D6D59" w:rsidP="007D6D59">
      <w:r w:rsidRPr="007D6D59">
        <w:rPr>
          <w:b/>
          <w:bCs/>
        </w:rPr>
        <w:t>400 AÑOS (1611-2011) DEL CONVENTO DOMINICO DE SAN PEDRO APÓSTOL DE HERMIGUA – LA GOMERA</w:t>
      </w:r>
    </w:p>
    <w:p w14:paraId="11AB6F85" w14:textId="77777777" w:rsidR="007D6D59" w:rsidRPr="007D6D59" w:rsidRDefault="007D6D59" w:rsidP="007D6D59">
      <w:r w:rsidRPr="007D6D59">
        <w:rPr>
          <w:b/>
          <w:bCs/>
          <w:lang w:val="pt-BR"/>
        </w:rPr>
        <w:t xml:space="preserve">Fernando José Cruz </w:t>
      </w:r>
      <w:proofErr w:type="spellStart"/>
      <w:r w:rsidRPr="007D6D59">
        <w:rPr>
          <w:b/>
          <w:bCs/>
          <w:lang w:val="pt-BR"/>
        </w:rPr>
        <w:t>Henriquez</w:t>
      </w:r>
      <w:proofErr w:type="spellEnd"/>
      <w:r w:rsidRPr="007D6D59">
        <w:rPr>
          <w:b/>
          <w:bCs/>
          <w:lang w:val="pt-BR"/>
        </w:rPr>
        <w:t>-David Pineda Sabina:</w:t>
      </w:r>
    </w:p>
    <w:p w14:paraId="78E208CB" w14:textId="77777777" w:rsidR="007D6D59" w:rsidRPr="007D6D59" w:rsidRDefault="007D6D59" w:rsidP="007D6D59">
      <w:r w:rsidRPr="007D6D59">
        <w:rPr>
          <w:b/>
          <w:bCs/>
        </w:rPr>
        <w:t>PESCANTES DE LA ISLA DE LA GOMERA</w:t>
      </w:r>
    </w:p>
    <w:p w14:paraId="12785EE4" w14:textId="77777777" w:rsidR="007D6D59" w:rsidRPr="007D6D59" w:rsidRDefault="007D6D59" w:rsidP="007D6D59">
      <w:r w:rsidRPr="007D6D59">
        <w:rPr>
          <w:b/>
          <w:bCs/>
        </w:rPr>
        <w:t>Red de Cetros Históricos de Canarias:</w:t>
      </w:r>
    </w:p>
    <w:p w14:paraId="2EDD1025" w14:textId="77777777" w:rsidR="007D6D59" w:rsidRPr="007D6D59" w:rsidRDefault="007D6D59" w:rsidP="007D6D59">
      <w:r w:rsidRPr="007D6D59">
        <w:rPr>
          <w:b/>
          <w:bCs/>
        </w:rPr>
        <w:t>PROYECTO “CANARIAS PAISAJE CULTURAL DE LA HUMANIDAD</w:t>
      </w:r>
      <w:proofErr w:type="gramStart"/>
      <w:r w:rsidRPr="007D6D59">
        <w:rPr>
          <w:b/>
          <w:bCs/>
        </w:rPr>
        <w:t>” :MARCO</w:t>
      </w:r>
      <w:proofErr w:type="gramEnd"/>
      <w:r w:rsidRPr="007D6D59">
        <w:rPr>
          <w:b/>
          <w:bCs/>
        </w:rPr>
        <w:t xml:space="preserve"> DE REFERENCIA DEL PROYECTO PARA LA PROPUESTA A REALIZAR EN CADA ISLA.</w:t>
      </w:r>
    </w:p>
    <w:p w14:paraId="71C12192" w14:textId="77777777" w:rsidR="007D6D59" w:rsidRPr="007D6D59" w:rsidRDefault="007D6D59" w:rsidP="007D6D59">
      <w:r w:rsidRPr="007D6D59">
        <w:rPr>
          <w:b/>
          <w:bCs/>
        </w:rPr>
        <w:t>María Antonia Perera Betancort:</w:t>
      </w:r>
    </w:p>
    <w:p w14:paraId="1931DED8" w14:textId="77777777" w:rsidR="007D6D59" w:rsidRPr="007D6D59" w:rsidRDefault="007D6D59" w:rsidP="007D6D59">
      <w:r w:rsidRPr="007D6D59">
        <w:rPr>
          <w:b/>
          <w:bCs/>
        </w:rPr>
        <w:t>PROPUESTA BÁSICA PARA INICIAR EXPEDIENTE DE PATRIMONIO MUNDIAL A LAS MANIFESTACIONES RUPESTRES INDÍGENAS DEL ARCHIPIÉLAGO DE CANARIAS Y SU MARCO HISTÓRICO.</w:t>
      </w:r>
    </w:p>
    <w:p w14:paraId="6788008C" w14:textId="7B8FCE10" w:rsidR="007D6D59" w:rsidRPr="007D6D59" w:rsidRDefault="007D6D59" w:rsidP="007D6D59">
      <w:r w:rsidRPr="007D6D59">
        <w:rPr>
          <w:b/>
          <w:bCs/>
        </w:rPr>
        <w:t> </w:t>
      </w:r>
      <w:r w:rsidRPr="007D6D59">
        <w:rPr>
          <w:b/>
          <w:bCs/>
          <w:u w:val="single"/>
        </w:rPr>
        <w:t xml:space="preserve">Día 29 de </w:t>
      </w:r>
      <w:proofErr w:type="gramStart"/>
      <w:r w:rsidRPr="007D6D59">
        <w:rPr>
          <w:b/>
          <w:bCs/>
          <w:u w:val="single"/>
        </w:rPr>
        <w:t>Octubre</w:t>
      </w:r>
      <w:proofErr w:type="gramEnd"/>
    </w:p>
    <w:p w14:paraId="6789EE52" w14:textId="77777777" w:rsidR="007D6D59" w:rsidRPr="007D6D59" w:rsidRDefault="007D6D59" w:rsidP="007D6D59">
      <w:r w:rsidRPr="007D6D59">
        <w:rPr>
          <w:b/>
          <w:bCs/>
        </w:rPr>
        <w:t>Casa de la Cultura Ayuntamiento de Valle Gran Rey</w:t>
      </w:r>
    </w:p>
    <w:p w14:paraId="3188BC79" w14:textId="77777777" w:rsidR="007D6D59" w:rsidRPr="007D6D59" w:rsidRDefault="007D6D59" w:rsidP="007D6D59">
      <w:r w:rsidRPr="007D6D59">
        <w:rPr>
          <w:b/>
          <w:bCs/>
          <w:u w:val="single"/>
        </w:rPr>
        <w:t>Sesión de Mañana</w:t>
      </w:r>
    </w:p>
    <w:p w14:paraId="65B32B06" w14:textId="77777777" w:rsidR="007D6D59" w:rsidRPr="007D6D59" w:rsidRDefault="007D6D59" w:rsidP="007D6D59">
      <w:r w:rsidRPr="007D6D59">
        <w:rPr>
          <w:b/>
          <w:bCs/>
        </w:rPr>
        <w:t>9,00h a 10,30h Entrega de acreditaciones y documentación.</w:t>
      </w:r>
    </w:p>
    <w:p w14:paraId="2F2EB208" w14:textId="68A9B7CF" w:rsidR="007D6D59" w:rsidRPr="007D6D59" w:rsidRDefault="007D6D59" w:rsidP="007D6D59">
      <w:r w:rsidRPr="007D6D59">
        <w:rPr>
          <w:b/>
          <w:bCs/>
        </w:rPr>
        <w:t> 10,00h Conferencia</w:t>
      </w:r>
    </w:p>
    <w:p w14:paraId="2D70B4B9" w14:textId="77777777" w:rsidR="007D6D59" w:rsidRPr="007D6D59" w:rsidRDefault="007D6D59" w:rsidP="007D6D59">
      <w:r w:rsidRPr="007D6D59">
        <w:rPr>
          <w:b/>
          <w:bCs/>
        </w:rPr>
        <w:t> </w:t>
      </w:r>
      <w:r w:rsidRPr="007D6D59">
        <w:rPr>
          <w:b/>
          <w:bCs/>
          <w:lang w:val="es-ES_tradnl"/>
        </w:rPr>
        <w:t>Dr. Francisco Aznar Vallejo (Universidad de La Laguna)</w:t>
      </w:r>
    </w:p>
    <w:p w14:paraId="57D1F28D" w14:textId="77777777" w:rsidR="007D6D59" w:rsidRPr="007D6D59" w:rsidRDefault="007D6D59" w:rsidP="007D6D59">
      <w:pPr>
        <w:rPr>
          <w:b/>
          <w:bCs/>
        </w:rPr>
      </w:pPr>
      <w:r w:rsidRPr="007D6D59">
        <w:rPr>
          <w:b/>
          <w:bCs/>
          <w:lang w:val="es-ES_tradnl"/>
        </w:rPr>
        <w:t>LOS OFICIOS DE ARTE: APROXIMACIÓN A SU COYUNTURA Y ESBOZO DE SUS PERSPECTIVAS.   </w:t>
      </w:r>
    </w:p>
    <w:p w14:paraId="2C52E0CB" w14:textId="77777777" w:rsidR="007D6D59" w:rsidRPr="007D6D59" w:rsidRDefault="007D6D59" w:rsidP="007D6D59">
      <w:r w:rsidRPr="007D6D59">
        <w:rPr>
          <w:b/>
          <w:bCs/>
          <w:lang w:val="es-ES_tradnl"/>
        </w:rPr>
        <w:lastRenderedPageBreak/>
        <w:t> </w:t>
      </w:r>
    </w:p>
    <w:p w14:paraId="02868FDC" w14:textId="77777777" w:rsidR="007D6D59" w:rsidRPr="007D6D59" w:rsidRDefault="007D6D59" w:rsidP="007D6D59">
      <w:r w:rsidRPr="007D6D59">
        <w:rPr>
          <w:b/>
          <w:bCs/>
        </w:rPr>
        <w:t>11,00h PAUSA-CAFÉ</w:t>
      </w:r>
    </w:p>
    <w:p w14:paraId="46F2595B" w14:textId="74A7FB65" w:rsidR="007D6D59" w:rsidRPr="007D6D59" w:rsidRDefault="007D6D59" w:rsidP="007D6D59">
      <w:r w:rsidRPr="007D6D59">
        <w:rPr>
          <w:b/>
          <w:bCs/>
        </w:rPr>
        <w:t> </w:t>
      </w:r>
      <w:r w:rsidRPr="007D6D59">
        <w:rPr>
          <w:b/>
          <w:bCs/>
          <w:u w:val="single"/>
        </w:rPr>
        <w:t>11,15</w:t>
      </w:r>
      <w:proofErr w:type="gramStart"/>
      <w:r w:rsidRPr="007D6D59">
        <w:rPr>
          <w:b/>
          <w:bCs/>
          <w:u w:val="single"/>
        </w:rPr>
        <w:t>h  3ª</w:t>
      </w:r>
      <w:proofErr w:type="gramEnd"/>
      <w:r w:rsidRPr="007D6D59">
        <w:rPr>
          <w:b/>
          <w:bCs/>
          <w:u w:val="single"/>
        </w:rPr>
        <w:t xml:space="preserve"> Sesión de Comunicaciones</w:t>
      </w:r>
    </w:p>
    <w:p w14:paraId="5A5AE3BB" w14:textId="77777777" w:rsidR="007D6D59" w:rsidRPr="007D6D59" w:rsidRDefault="007D6D59" w:rsidP="007D6D59">
      <w:r w:rsidRPr="007D6D59">
        <w:rPr>
          <w:b/>
          <w:bCs/>
        </w:rPr>
        <w:t>Casa de la Cultura Ayuntamiento de Valle Gran Rey</w:t>
      </w:r>
    </w:p>
    <w:p w14:paraId="722A9A6F" w14:textId="76D832B6" w:rsidR="007D6D59" w:rsidRPr="007D6D59" w:rsidRDefault="007D6D59" w:rsidP="007D6D59">
      <w:r w:rsidRPr="007D6D59">
        <w:rPr>
          <w:b/>
          <w:bCs/>
        </w:rPr>
        <w:t> Alejandro de León Serra:</w:t>
      </w:r>
    </w:p>
    <w:p w14:paraId="6773956C" w14:textId="77777777" w:rsidR="007D6D59" w:rsidRPr="007D6D59" w:rsidRDefault="007D6D59" w:rsidP="007D6D59">
      <w:r w:rsidRPr="007D6D59">
        <w:rPr>
          <w:b/>
          <w:bCs/>
        </w:rPr>
        <w:t>ASPECTOS MORFOLÓGICOS Y CONSTRUCTIVOS DEL BALCÓN CANARIO.</w:t>
      </w:r>
    </w:p>
    <w:p w14:paraId="58384F3D" w14:textId="77777777" w:rsidR="007D6D59" w:rsidRPr="007D6D59" w:rsidRDefault="007D6D59" w:rsidP="007D6D59">
      <w:r w:rsidRPr="007D6D59">
        <w:rPr>
          <w:b/>
          <w:bCs/>
        </w:rPr>
        <w:t>Ana Vilela:</w:t>
      </w:r>
    </w:p>
    <w:p w14:paraId="0344AC6F" w14:textId="77777777" w:rsidR="007D6D59" w:rsidRPr="007D6D59" w:rsidRDefault="007D6D59" w:rsidP="007D6D59">
      <w:r w:rsidRPr="007D6D59">
        <w:rPr>
          <w:b/>
          <w:bCs/>
        </w:rPr>
        <w:t xml:space="preserve">LEVANTAMIENTO Y ESTADO DE CONSERVACIÓN DE LAS FACHADAS PRINCIPALES DE </w:t>
      </w:r>
      <w:proofErr w:type="gramStart"/>
      <w:r w:rsidRPr="007D6D59">
        <w:rPr>
          <w:b/>
          <w:bCs/>
        </w:rPr>
        <w:t>LOS  EDIFICIOS</w:t>
      </w:r>
      <w:proofErr w:type="gramEnd"/>
      <w:r w:rsidRPr="007D6D59">
        <w:rPr>
          <w:b/>
          <w:bCs/>
        </w:rPr>
        <w:t xml:space="preserve"> DE LA MANZANA INSTITUCIONAL DEL AYUNTAMIENTO DE SAN CRISTÓBAL DE LA LAGUNA (2010)</w:t>
      </w:r>
    </w:p>
    <w:p w14:paraId="7C97C68F" w14:textId="77777777" w:rsidR="007D6D59" w:rsidRPr="007D6D59" w:rsidRDefault="007D6D59" w:rsidP="007D6D59">
      <w:r w:rsidRPr="007D6D59">
        <w:rPr>
          <w:b/>
          <w:bCs/>
        </w:rPr>
        <w:t>Benigno Armando Díaz Hernández:</w:t>
      </w:r>
    </w:p>
    <w:p w14:paraId="65A94A8B" w14:textId="77777777" w:rsidR="007D6D59" w:rsidRPr="007D6D59" w:rsidRDefault="007D6D59" w:rsidP="007D6D59">
      <w:r w:rsidRPr="007D6D59">
        <w:rPr>
          <w:b/>
          <w:bCs/>
        </w:rPr>
        <w:t>AGUERE LA CIUDAD DEL ALISIO.</w:t>
      </w:r>
    </w:p>
    <w:p w14:paraId="2A9DAB50" w14:textId="77777777" w:rsidR="007D6D59" w:rsidRPr="007D6D59" w:rsidRDefault="007D6D59" w:rsidP="007D6D59">
      <w:r w:rsidRPr="007D6D59">
        <w:rPr>
          <w:b/>
          <w:bCs/>
        </w:rPr>
        <w:t>Pablo Jerez Sabater:</w:t>
      </w:r>
    </w:p>
    <w:p w14:paraId="7DC1D65A" w14:textId="77777777" w:rsidR="007D6D59" w:rsidRPr="007D6D59" w:rsidRDefault="007D6D59" w:rsidP="007D6D59">
      <w:r w:rsidRPr="007D6D59">
        <w:rPr>
          <w:b/>
          <w:bCs/>
          <w:lang w:val="es-MX"/>
        </w:rPr>
        <w:t>ALGUNAS REFLEXIONES EN TORNO AL PATRIMONIO MENOS CONOCIDO DE LA GOMERA</w:t>
      </w:r>
    </w:p>
    <w:p w14:paraId="1049470A" w14:textId="77777777" w:rsidR="007D6D59" w:rsidRPr="007D6D59" w:rsidRDefault="007D6D59" w:rsidP="007D6D59">
      <w:r w:rsidRPr="007D6D59">
        <w:rPr>
          <w:b/>
          <w:bCs/>
        </w:rPr>
        <w:t>Pablo D. Torres Ramos:</w:t>
      </w:r>
    </w:p>
    <w:p w14:paraId="66370659" w14:textId="77777777" w:rsidR="007D6D59" w:rsidRPr="007D6D59" w:rsidRDefault="007D6D59" w:rsidP="007D6D59">
      <w:r w:rsidRPr="007D6D59">
        <w:rPr>
          <w:b/>
          <w:bCs/>
        </w:rPr>
        <w:t>LA REVITALIZACIÓN DEL CONJUNTO HISTÓRICO DE LA VILLA DE LA OROTAVA A TRAVÉS DE SU PLAN ESPECIAL DE PROTECCIÓN</w:t>
      </w:r>
    </w:p>
    <w:p w14:paraId="67FB7B9E" w14:textId="77777777" w:rsidR="007D6D59" w:rsidRPr="007D6D59" w:rsidRDefault="007D6D59" w:rsidP="007D6D59">
      <w:r w:rsidRPr="007D6D59">
        <w:rPr>
          <w:b/>
          <w:bCs/>
        </w:rPr>
        <w:t xml:space="preserve">Hanna </w:t>
      </w:r>
      <w:proofErr w:type="spellStart"/>
      <w:proofErr w:type="gramStart"/>
      <w:r w:rsidRPr="007D6D59">
        <w:rPr>
          <w:b/>
          <w:bCs/>
        </w:rPr>
        <w:t>Maija</w:t>
      </w:r>
      <w:proofErr w:type="spellEnd"/>
      <w:r w:rsidRPr="007D6D59">
        <w:rPr>
          <w:b/>
          <w:bCs/>
        </w:rPr>
        <w:t>(</w:t>
      </w:r>
      <w:proofErr w:type="gramEnd"/>
      <w:r w:rsidRPr="007D6D59">
        <w:rPr>
          <w:b/>
          <w:bCs/>
        </w:rPr>
        <w:t xml:space="preserve">Hernández) – </w:t>
      </w:r>
      <w:proofErr w:type="spellStart"/>
      <w:r w:rsidRPr="007D6D59">
        <w:rPr>
          <w:b/>
          <w:bCs/>
        </w:rPr>
        <w:t>Tervo</w:t>
      </w:r>
      <w:proofErr w:type="spellEnd"/>
      <w:r w:rsidRPr="007D6D59">
        <w:rPr>
          <w:b/>
          <w:bCs/>
        </w:rPr>
        <w:t>:</w:t>
      </w:r>
    </w:p>
    <w:p w14:paraId="35C23CD5" w14:textId="77777777" w:rsidR="007D6D59" w:rsidRPr="007D6D59" w:rsidRDefault="007D6D59" w:rsidP="007D6D59">
      <w:r w:rsidRPr="007D6D59">
        <w:rPr>
          <w:b/>
          <w:bCs/>
          <w:lang w:val="es-ES_tradnl"/>
        </w:rPr>
        <w:t>Restauración, cambio de uso y extensión de una casa histórica: hostal de jóvenes en el centro histórico patrimonio de la humanidad de San Cristóbal de La Laguna.</w:t>
      </w:r>
    </w:p>
    <w:p w14:paraId="7E139225" w14:textId="3DD56CFF" w:rsidR="007D6D59" w:rsidRPr="007D6D59" w:rsidRDefault="007D6D59" w:rsidP="007D6D59">
      <w:r w:rsidRPr="007D6D59">
        <w:rPr>
          <w:b/>
          <w:bCs/>
          <w:lang w:val="es-ES_tradnl"/>
        </w:rPr>
        <w:t> </w:t>
      </w:r>
      <w:r w:rsidRPr="007D6D59">
        <w:rPr>
          <w:b/>
          <w:bCs/>
          <w:u w:val="single"/>
        </w:rPr>
        <w:t>Sesión de Tarde</w:t>
      </w:r>
    </w:p>
    <w:p w14:paraId="4FDA84B6" w14:textId="77777777" w:rsidR="007D6D59" w:rsidRPr="007D6D59" w:rsidRDefault="007D6D59" w:rsidP="007D6D59">
      <w:r w:rsidRPr="007D6D59">
        <w:rPr>
          <w:b/>
          <w:bCs/>
        </w:rPr>
        <w:t>Casa de la Cultura Ayuntamiento de Valle Gran Rey</w:t>
      </w:r>
    </w:p>
    <w:p w14:paraId="0D2209EB" w14:textId="77777777" w:rsidR="007D6D59" w:rsidRPr="007D6D59" w:rsidRDefault="007D6D59" w:rsidP="007D6D59">
      <w:r w:rsidRPr="007D6D59">
        <w:rPr>
          <w:b/>
          <w:bCs/>
        </w:rPr>
        <w:t>17,00h Conferencia</w:t>
      </w:r>
    </w:p>
    <w:p w14:paraId="6DE34101" w14:textId="77777777" w:rsidR="007D6D59" w:rsidRPr="007D6D59" w:rsidRDefault="007D6D59" w:rsidP="007D6D59">
      <w:r w:rsidRPr="007D6D59">
        <w:rPr>
          <w:b/>
          <w:bCs/>
        </w:rPr>
        <w:t>Francesco Salomone Suárez:</w:t>
      </w:r>
    </w:p>
    <w:p w14:paraId="4241ABE3" w14:textId="77777777" w:rsidR="007D6D59" w:rsidRPr="007D6D59" w:rsidRDefault="007D6D59" w:rsidP="007D6D59">
      <w:r w:rsidRPr="007D6D59">
        <w:rPr>
          <w:b/>
          <w:bCs/>
        </w:rPr>
        <w:t>PROPUESTA DE RESTAURACIÓN DE LA ARBOLEDA EN LA PLAZA DEL ADELANTADO, SAN CRISTÓBAL DE LA LAGUNA.</w:t>
      </w:r>
    </w:p>
    <w:p w14:paraId="08205125" w14:textId="677EBAFF" w:rsidR="007D6D59" w:rsidRPr="007D6D59" w:rsidRDefault="007D6D59" w:rsidP="007D6D59">
      <w:r w:rsidRPr="007D6D59">
        <w:rPr>
          <w:b/>
          <w:bCs/>
        </w:rPr>
        <w:t> </w:t>
      </w:r>
      <w:r w:rsidRPr="007D6D59">
        <w:rPr>
          <w:b/>
          <w:bCs/>
          <w:u w:val="single"/>
        </w:rPr>
        <w:t>18,00h 4ª Sesión de Comunicaciones</w:t>
      </w:r>
    </w:p>
    <w:p w14:paraId="5AD5BF66" w14:textId="77777777" w:rsidR="007D6D59" w:rsidRPr="007D6D59" w:rsidRDefault="007D6D59" w:rsidP="007D6D59">
      <w:r w:rsidRPr="007D6D59">
        <w:rPr>
          <w:b/>
          <w:bCs/>
        </w:rPr>
        <w:t>María Daniela Rodríguez Lorenzo:</w:t>
      </w:r>
    </w:p>
    <w:p w14:paraId="551C866B" w14:textId="77777777" w:rsidR="007D6D59" w:rsidRPr="007D6D59" w:rsidRDefault="007D6D59" w:rsidP="007D6D59">
      <w:r w:rsidRPr="007D6D59">
        <w:rPr>
          <w:b/>
          <w:bCs/>
        </w:rPr>
        <w:lastRenderedPageBreak/>
        <w:t>SIMBIOSIS ENTRE EL PATRIMONIO MATERIAL E INMATERIAL PARA SU SALVAGUARDA EN EL CASERÍO ABANDONADO DE BARRANCO HONDO (LA PALMA)</w:t>
      </w:r>
    </w:p>
    <w:p w14:paraId="425D92F5" w14:textId="77777777" w:rsidR="007D6D59" w:rsidRPr="007D6D59" w:rsidRDefault="007D6D59" w:rsidP="007D6D59">
      <w:r w:rsidRPr="007D6D59">
        <w:rPr>
          <w:b/>
          <w:bCs/>
        </w:rPr>
        <w:t>Laura Viña Pino-Camilo Martín Rodríguez:</w:t>
      </w:r>
    </w:p>
    <w:p w14:paraId="1ADBA3E9" w14:textId="77777777" w:rsidR="007D6D59" w:rsidRPr="007D6D59" w:rsidRDefault="007D6D59" w:rsidP="007D6D59">
      <w:r w:rsidRPr="007D6D59">
        <w:rPr>
          <w:b/>
          <w:bCs/>
        </w:rPr>
        <w:t>HOTEL-TEATRO MONTERREY: UNA EXPERIENCIA PATRIMONIAL ÚNICA EN CANARIAS</w:t>
      </w:r>
    </w:p>
    <w:p w14:paraId="772BF27D" w14:textId="77777777" w:rsidR="007D6D59" w:rsidRPr="007D6D59" w:rsidRDefault="007D6D59" w:rsidP="007D6D59">
      <w:r w:rsidRPr="007D6D59">
        <w:rPr>
          <w:b/>
          <w:bCs/>
        </w:rPr>
        <w:t>Gisela de La Guardia Montesdeoca:</w:t>
      </w:r>
    </w:p>
    <w:p w14:paraId="6C02A53C" w14:textId="77777777" w:rsidR="007D6D59" w:rsidRPr="007D6D59" w:rsidRDefault="007D6D59" w:rsidP="007D6D59">
      <w:r w:rsidRPr="007D6D59">
        <w:rPr>
          <w:b/>
          <w:bCs/>
        </w:rPr>
        <w:t>PROPUESTA INTERPRETATIVA DE LA RUTA DE LOS MOLINOS DE LA OROTAVA.</w:t>
      </w:r>
    </w:p>
    <w:p w14:paraId="3C89EA81" w14:textId="77777777" w:rsidR="007D6D59" w:rsidRPr="007D6D59" w:rsidRDefault="007D6D59" w:rsidP="007D6D59">
      <w:proofErr w:type="spellStart"/>
      <w:proofErr w:type="gramStart"/>
      <w:r w:rsidRPr="007D6D59">
        <w:rPr>
          <w:b/>
          <w:bCs/>
        </w:rPr>
        <w:t>N.Walkirio</w:t>
      </w:r>
      <w:proofErr w:type="spellEnd"/>
      <w:proofErr w:type="gramEnd"/>
      <w:r w:rsidRPr="007D6D59">
        <w:rPr>
          <w:b/>
          <w:bCs/>
        </w:rPr>
        <w:t xml:space="preserve"> González Carrillo:</w:t>
      </w:r>
    </w:p>
    <w:p w14:paraId="11F62C82" w14:textId="77777777" w:rsidR="007D6D59" w:rsidRPr="007D6D59" w:rsidRDefault="007D6D59" w:rsidP="007D6D59">
      <w:r w:rsidRPr="007D6D59">
        <w:rPr>
          <w:b/>
          <w:bCs/>
        </w:rPr>
        <w:t>LA ARQUITECTURA HERREÑA. PROMOTORES, TÉCNICOS Y CONSERVADORES.</w:t>
      </w:r>
    </w:p>
    <w:p w14:paraId="2C16424E" w14:textId="77777777" w:rsidR="007D6D59" w:rsidRPr="007D6D59" w:rsidRDefault="007D6D59" w:rsidP="007D6D59">
      <w:r w:rsidRPr="007D6D59">
        <w:rPr>
          <w:b/>
          <w:bCs/>
        </w:rPr>
        <w:t>19,00h PAUSA-CAFÉ</w:t>
      </w:r>
    </w:p>
    <w:p w14:paraId="6CFA8453" w14:textId="77777777" w:rsidR="007D6D59" w:rsidRPr="007D6D59" w:rsidRDefault="007D6D59" w:rsidP="007D6D59">
      <w:r w:rsidRPr="007D6D59">
        <w:rPr>
          <w:b/>
          <w:bCs/>
        </w:rPr>
        <w:t>Felipe Monzón Peñate-</w:t>
      </w:r>
      <w:proofErr w:type="spellStart"/>
      <w:proofErr w:type="gramStart"/>
      <w:r w:rsidRPr="007D6D59">
        <w:rPr>
          <w:b/>
          <w:bCs/>
        </w:rPr>
        <w:t>P.Sánchez</w:t>
      </w:r>
      <w:proofErr w:type="spellEnd"/>
      <w:proofErr w:type="gramEnd"/>
      <w:r w:rsidRPr="007D6D59">
        <w:rPr>
          <w:b/>
          <w:bCs/>
        </w:rPr>
        <w:t xml:space="preserve"> Luis</w:t>
      </w:r>
    </w:p>
    <w:p w14:paraId="61B343C2" w14:textId="77777777" w:rsidR="007D6D59" w:rsidRPr="007D6D59" w:rsidRDefault="007D6D59" w:rsidP="007D6D59">
      <w:r w:rsidRPr="007D6D59">
        <w:rPr>
          <w:b/>
          <w:bCs/>
          <w:lang w:val="es-ES_tradnl"/>
        </w:rPr>
        <w:t>Metodología para la localización del patrimonio</w:t>
      </w:r>
    </w:p>
    <w:p w14:paraId="420498E3" w14:textId="2BF2BD5B" w:rsidR="007D6D59" w:rsidRPr="007D6D59" w:rsidRDefault="007D6D59" w:rsidP="007D6D59">
      <w:r w:rsidRPr="007D6D59">
        <w:rPr>
          <w:b/>
          <w:bCs/>
          <w:lang w:val="es-ES_tradnl"/>
        </w:rPr>
        <w:t> </w:t>
      </w:r>
      <w:r w:rsidRPr="007D6D59">
        <w:rPr>
          <w:b/>
          <w:bCs/>
          <w:u w:val="single"/>
        </w:rPr>
        <w:t xml:space="preserve">Día 30 de </w:t>
      </w:r>
      <w:proofErr w:type="gramStart"/>
      <w:r w:rsidRPr="007D6D59">
        <w:rPr>
          <w:b/>
          <w:bCs/>
          <w:u w:val="single"/>
        </w:rPr>
        <w:t>Octubre</w:t>
      </w:r>
      <w:proofErr w:type="gramEnd"/>
    </w:p>
    <w:p w14:paraId="456A012D" w14:textId="77777777" w:rsidR="007D6D59" w:rsidRPr="007D6D59" w:rsidRDefault="007D6D59" w:rsidP="007D6D59">
      <w:r w:rsidRPr="007D6D59">
        <w:rPr>
          <w:b/>
          <w:bCs/>
        </w:rPr>
        <w:t>Casa de la Cultura Ayuntamiento de Valle Gran Rey</w:t>
      </w:r>
    </w:p>
    <w:p w14:paraId="593900F3" w14:textId="794FD6C0" w:rsidR="007D6D59" w:rsidRPr="007D6D59" w:rsidRDefault="007D6D59" w:rsidP="007D6D59">
      <w:r w:rsidRPr="007D6D59">
        <w:rPr>
          <w:b/>
          <w:bCs/>
        </w:rPr>
        <w:t> </w:t>
      </w:r>
      <w:r w:rsidRPr="007D6D59">
        <w:rPr>
          <w:b/>
          <w:bCs/>
          <w:u w:val="single"/>
        </w:rPr>
        <w:t>Sesión de Mañana</w:t>
      </w:r>
    </w:p>
    <w:p w14:paraId="6E7CA851" w14:textId="5072B9F9" w:rsidR="007D6D59" w:rsidRPr="007D6D59" w:rsidRDefault="007D6D59" w:rsidP="007D6D59">
      <w:r w:rsidRPr="007D6D59">
        <w:rPr>
          <w:b/>
          <w:bCs/>
        </w:rPr>
        <w:t> </w:t>
      </w:r>
      <w:r w:rsidRPr="007D6D59">
        <w:rPr>
          <w:b/>
          <w:bCs/>
          <w:u w:val="single"/>
        </w:rPr>
        <w:t>10,00h 5ª Sesión de Comunicaciones</w:t>
      </w:r>
    </w:p>
    <w:p w14:paraId="3F522FAD" w14:textId="77777777" w:rsidR="007D6D59" w:rsidRPr="007D6D59" w:rsidRDefault="007D6D59" w:rsidP="007D6D59">
      <w:proofErr w:type="spellStart"/>
      <w:r w:rsidRPr="007D6D59">
        <w:rPr>
          <w:b/>
          <w:bCs/>
        </w:rPr>
        <w:t>M.</w:t>
      </w:r>
      <w:proofErr w:type="gramStart"/>
      <w:r w:rsidRPr="007D6D59">
        <w:rPr>
          <w:b/>
          <w:bCs/>
        </w:rPr>
        <w:t>M.Prendes</w:t>
      </w:r>
      <w:proofErr w:type="spellEnd"/>
      <w:proofErr w:type="gramEnd"/>
      <w:r w:rsidRPr="007D6D59">
        <w:rPr>
          <w:b/>
          <w:bCs/>
        </w:rPr>
        <w:t xml:space="preserve"> –</w:t>
      </w:r>
      <w:proofErr w:type="spellStart"/>
      <w:r w:rsidRPr="007D6D59">
        <w:rPr>
          <w:b/>
          <w:bCs/>
        </w:rPr>
        <w:t>C.Prendes-M.I.Sánchez-C.D.Lorenzo</w:t>
      </w:r>
      <w:proofErr w:type="spellEnd"/>
    </w:p>
    <w:p w14:paraId="4EFBCA40" w14:textId="77777777" w:rsidR="007D6D59" w:rsidRPr="007D6D59" w:rsidRDefault="007D6D59" w:rsidP="007D6D59">
      <w:r w:rsidRPr="007D6D59">
        <w:rPr>
          <w:b/>
          <w:bCs/>
        </w:rPr>
        <w:t xml:space="preserve">LA PORTADA DE LA CAPILLA DEL CEMENTERIO SAN </w:t>
      </w:r>
      <w:proofErr w:type="gramStart"/>
      <w:r w:rsidRPr="007D6D59">
        <w:rPr>
          <w:b/>
          <w:bCs/>
        </w:rPr>
        <w:t>FRAN-CISCO</w:t>
      </w:r>
      <w:proofErr w:type="gramEnd"/>
      <w:r w:rsidRPr="007D6D59">
        <w:rPr>
          <w:b/>
          <w:bCs/>
        </w:rPr>
        <w:t xml:space="preserve"> DE LA OROTAVA. CARACTERÍSTICAS TÉCNICAS Y ESTADO DE CONSERVACIÓN.</w:t>
      </w:r>
    </w:p>
    <w:p w14:paraId="2C8AE141" w14:textId="77777777" w:rsidR="007D6D59" w:rsidRPr="007D6D59" w:rsidRDefault="007D6D59" w:rsidP="007D6D59">
      <w:r w:rsidRPr="007D6D59">
        <w:rPr>
          <w:b/>
          <w:bCs/>
        </w:rPr>
        <w:t>Beatriz Gallego Girona</w:t>
      </w:r>
    </w:p>
    <w:p w14:paraId="66F03295" w14:textId="77777777" w:rsidR="007D6D59" w:rsidRPr="007D6D59" w:rsidRDefault="007D6D59" w:rsidP="007D6D59">
      <w:r w:rsidRPr="007D6D59">
        <w:rPr>
          <w:b/>
          <w:bCs/>
        </w:rPr>
        <w:t>REINVENTAR NUESTRO TURISMO PROTEGIENDO EL PATRIMONIO: CREACIÓN DE PARQUES ARQUEOLÓGICOS EN TENERIFE.</w:t>
      </w:r>
    </w:p>
    <w:p w14:paraId="27D17245" w14:textId="77777777" w:rsidR="007D6D59" w:rsidRPr="007D6D59" w:rsidRDefault="007D6D59" w:rsidP="007D6D59">
      <w:r w:rsidRPr="007D6D59">
        <w:rPr>
          <w:b/>
          <w:bCs/>
        </w:rPr>
        <w:t>Christian Sánchez Hernández</w:t>
      </w:r>
    </w:p>
    <w:p w14:paraId="29198960" w14:textId="77777777" w:rsidR="007D6D59" w:rsidRPr="007D6D59" w:rsidRDefault="007D6D59" w:rsidP="007D6D59">
      <w:r w:rsidRPr="007D6D59">
        <w:rPr>
          <w:b/>
          <w:bCs/>
        </w:rPr>
        <w:t>REHABILITACIÓN Y CONSERVACIÓN DE LOS SECADEROS DE TABACO DE GRANADILLA DE ABONA.</w:t>
      </w:r>
    </w:p>
    <w:p w14:paraId="5107AA9D" w14:textId="46DCBF12" w:rsidR="007D6D59" w:rsidRPr="007D6D59" w:rsidRDefault="007D6D59" w:rsidP="007D6D59">
      <w:r w:rsidRPr="007D6D59">
        <w:rPr>
          <w:b/>
          <w:bCs/>
        </w:rPr>
        <w:t>  </w:t>
      </w:r>
      <w:r w:rsidRPr="007D6D59">
        <w:rPr>
          <w:b/>
          <w:bCs/>
          <w:lang w:val="pt-BR"/>
        </w:rPr>
        <w:t>11,00 Conferencia de Clausura</w:t>
      </w:r>
    </w:p>
    <w:p w14:paraId="2E2932AF" w14:textId="77777777" w:rsidR="007D6D59" w:rsidRPr="007D6D59" w:rsidRDefault="007D6D59" w:rsidP="007D6D59">
      <w:proofErr w:type="spellStart"/>
      <w:proofErr w:type="gramStart"/>
      <w:r w:rsidRPr="007D6D59">
        <w:rPr>
          <w:b/>
          <w:bCs/>
        </w:rPr>
        <w:t>A.Sebastián</w:t>
      </w:r>
      <w:proofErr w:type="spellEnd"/>
      <w:proofErr w:type="gramEnd"/>
      <w:r w:rsidRPr="007D6D59">
        <w:rPr>
          <w:b/>
          <w:bCs/>
        </w:rPr>
        <w:t xml:space="preserve"> Hernández Gutiérrez :</w:t>
      </w:r>
    </w:p>
    <w:p w14:paraId="7D8A41C1" w14:textId="77777777" w:rsidR="007D6D59" w:rsidRPr="007D6D59" w:rsidRDefault="007D6D59" w:rsidP="007D6D59">
      <w:r w:rsidRPr="007D6D59">
        <w:rPr>
          <w:b/>
          <w:bCs/>
        </w:rPr>
        <w:t>PATRIMONIO Y PUBLICIDAD COMERCIAL: últimas tendencias [2010]</w:t>
      </w:r>
    </w:p>
    <w:p w14:paraId="50301F0F" w14:textId="77777777" w:rsidR="00445D17" w:rsidRDefault="00445D17"/>
    <w:sectPr w:rsidR="00445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A9"/>
    <w:rsid w:val="00234EA9"/>
    <w:rsid w:val="00445D17"/>
    <w:rsid w:val="007D6D59"/>
    <w:rsid w:val="00B4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0CE2"/>
  <w15:chartTrackingRefBased/>
  <w15:docId w15:val="{47B7C9E4-8200-41C9-AC1A-A2B80F13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4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4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4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4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4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4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4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4E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4E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4E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4E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4E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4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4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4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4E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4E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4E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4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4E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4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FERNANDEZ MATRAN</dc:creator>
  <cp:keywords/>
  <dc:description/>
  <cp:lastModifiedBy>MIGUEL ANGEL FERNANDEZ MATRAN</cp:lastModifiedBy>
  <cp:revision>2</cp:revision>
  <dcterms:created xsi:type="dcterms:W3CDTF">2024-08-26T19:11:00Z</dcterms:created>
  <dcterms:modified xsi:type="dcterms:W3CDTF">2024-08-26T19:11:00Z</dcterms:modified>
</cp:coreProperties>
</file>